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FD2" w:rsidRDefault="00204FD2" w:rsidP="00204FD2">
      <w:pPr>
        <w:shd w:val="clear" w:color="auto" w:fill="FFFFFF"/>
        <w:spacing w:before="100" w:beforeAutospacing="1" w:after="150" w:line="390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961B66"/>
          <w:kern w:val="36"/>
          <w:sz w:val="36"/>
          <w:szCs w:val="36"/>
        </w:rPr>
      </w:pPr>
      <w:r w:rsidRPr="00B37242">
        <w:rPr>
          <w:rFonts w:ascii="Trebuchet MS" w:eastAsia="Times New Roman" w:hAnsi="Trebuchet MS" w:cs="Times New Roman"/>
          <w:b/>
          <w:bCs/>
          <w:color w:val="961B66"/>
          <w:kern w:val="36"/>
          <w:sz w:val="36"/>
          <w:szCs w:val="36"/>
        </w:rPr>
        <w:t>11 октября - Международный день девочек</w:t>
      </w:r>
    </w:p>
    <w:p w:rsidR="00204FD2" w:rsidRDefault="00204FD2" w:rsidP="00204F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FD2">
        <w:rPr>
          <w:rFonts w:ascii="Trebuchet MS" w:eastAsia="Times New Roman" w:hAnsi="Trebuchet MS" w:cs="Times New Roman"/>
          <w:bCs/>
          <w:noProof/>
          <w:color w:val="961B66"/>
          <w:kern w:val="36"/>
          <w:sz w:val="36"/>
          <w:szCs w:val="36"/>
        </w:rPr>
        <w:drawing>
          <wp:inline distT="0" distB="0" distL="0" distR="0">
            <wp:extent cx="2419350" cy="1614160"/>
            <wp:effectExtent l="19050" t="0" r="0" b="0"/>
            <wp:docPr id="1" name="Рисунок 1" descr="http://prazdniki-online.ru/content/images/prazdnik-11-oktyabr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zdniki-online.ru/content/images/prazdnik-11-oktyabr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699" cy="1617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="Times New Roman" w:hAnsi="Trebuchet MS" w:cs="Times New Roman"/>
          <w:bCs/>
          <w:color w:val="961B66"/>
          <w:kern w:val="36"/>
          <w:sz w:val="36"/>
          <w:szCs w:val="36"/>
        </w:rPr>
        <w:t xml:space="preserve"> </w:t>
      </w:r>
      <w:r w:rsidRPr="00204FD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 удивительно, но, оказывается, у всех девочек нашей планеты есть собственный праздник, и отмечается он именно 11 октября. А добрая инициатива о его ежегодном проведении принадлежит руководящему органу Организации Объединенных Наций в лице ее Генеральной ассамблеи. Именно она 19 декабря 2011 года приняла столь знаковое решение.</w:t>
      </w:r>
      <w:r w:rsidRPr="0020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Международный день девочек широко отмечается практически во все </w:t>
      </w:r>
      <w:proofErr w:type="gramStart"/>
      <w:r w:rsidRPr="0020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странах</w:t>
      </w:r>
      <w:proofErr w:type="gramEnd"/>
      <w:r w:rsidRPr="00204F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и в России. Мальчики дарят сверстницам цветы и скромные подарки. В стенах школ проводятся беседы, родительские собрания по животрепещущей проблеме, концерты, демонстрируются киноленты. И все это и многое другое интересное подчинено одному - пусть наши девочки-подростки будут счастливы!</w:t>
      </w:r>
    </w:p>
    <w:p w:rsidR="00204FD2" w:rsidRPr="00204FD2" w:rsidRDefault="00204FD2" w:rsidP="00204FD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4F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000668" cy="2968350"/>
            <wp:effectExtent l="19050" t="0" r="0" b="0"/>
            <wp:docPr id="13" name="Рисунок 13" descr="http://cs407930.vk.me/v407930133/3e6c/xNTKDyEFE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07930.vk.me/v407930133/3e6c/xNTKDyEFEb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496" cy="297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04FD2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2854915" cy="1617785"/>
            <wp:effectExtent l="19050" t="0" r="2585" b="0"/>
            <wp:docPr id="22" name="Рисунок 22" descr="http://gov.cap.ru/UserFiles/news/201410/11/Original/9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gov.cap.ru/UserFiles/news/201410/11/Original/962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695" cy="1619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D2" w:rsidRDefault="00204FD2" w:rsidP="00204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библиотеке лицея оформлена книжная выставка, посвященная Международному дню девочек. Она знакомит ребят с историей этого нового праздника, а также предлагает книги разных авторов, которые </w:t>
      </w:r>
      <w:r w:rsidR="00BE7D82" w:rsidRPr="00BE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будут </w:t>
      </w:r>
      <w:proofErr w:type="gramStart"/>
      <w:r w:rsidR="00BE7D82" w:rsidRPr="00BE7D82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интересны</w:t>
      </w:r>
      <w:proofErr w:type="gramEnd"/>
      <w:r w:rsidR="00BE7D82" w:rsidRPr="00BE7D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нашим юным читательницам.</w:t>
      </w:r>
    </w:p>
    <w:p w:rsidR="008F64E7" w:rsidRDefault="00BE7D82" w:rsidP="00BE7D82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                 </w:t>
      </w:r>
    </w:p>
    <w:p w:rsidR="008F64E7" w:rsidRDefault="008F64E7" w:rsidP="00BE7D82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</w:p>
    <w:p w:rsidR="00BE7D82" w:rsidRDefault="008F64E7" w:rsidP="00BE7D82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lastRenderedPageBreak/>
        <w:t xml:space="preserve">                  </w:t>
      </w:r>
      <w:r w:rsidR="00BE7D82"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  ***</w:t>
      </w:r>
    </w:p>
    <w:p w:rsidR="00BE7D82" w:rsidRDefault="00BE7D82" w:rsidP="00BE7D82">
      <w:pP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Девочки мира –  цветочки земные,</w:t>
      </w:r>
      <w:r>
        <w:rPr>
          <w:rStyle w:val="apple-converted-space"/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 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И потому они все дорогие.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Каждая явно красива собой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Милые глазки сияют весной.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Каждое слово девчушек чудесно,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нем отражается жизнь интересно,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Говор, подобен пению птиц,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Ему не подвластен лживый каприз.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С верой, надеждой, любовью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Девочки мир познают всесторонне.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Всё замечают и подмечают,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Мудрый задел для себя составляют.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 целом создания неповторимы,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А их поступки неотразимы.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 счастью стремятся во всем и всегда,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Мир украшают в деяньях добра.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Детские дни пролетают, как птицы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Девочкам многому нужно учиться.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хозяйками стать на планете,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Чтобы исчезли все беды на свете.</w:t>
      </w:r>
    </w:p>
    <w:p w:rsidR="00BE7D82" w:rsidRPr="00BE7D82" w:rsidRDefault="00BE7D82" w:rsidP="00BE7D8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Pr="00BE7D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Виктор Павлов</w:t>
      </w:r>
    </w:p>
    <w:p w:rsidR="00BE7D82" w:rsidRPr="00BE7D82" w:rsidRDefault="00BE7D82" w:rsidP="00204F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7D82" w:rsidRPr="00B37242" w:rsidRDefault="00BE7D82" w:rsidP="00204FD2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ahoma" w:eastAsia="Times New Roman" w:hAnsi="Tahoma" w:cs="Tahoma"/>
          <w:color w:val="000000"/>
          <w:sz w:val="21"/>
          <w:szCs w:val="21"/>
        </w:rPr>
        <w:t xml:space="preserve">   </w:t>
      </w:r>
    </w:p>
    <w:p w:rsidR="00204FD2" w:rsidRPr="00204FD2" w:rsidRDefault="00BE7D82" w:rsidP="00204FD2">
      <w:pPr>
        <w:shd w:val="clear" w:color="auto" w:fill="FFFFFF"/>
        <w:spacing w:before="100" w:beforeAutospacing="1" w:after="150" w:line="390" w:lineRule="atLeast"/>
        <w:jc w:val="both"/>
        <w:outlineLvl w:val="0"/>
        <w:rPr>
          <w:rFonts w:ascii="Trebuchet MS" w:eastAsia="Times New Roman" w:hAnsi="Trebuchet MS" w:cs="Times New Roman"/>
          <w:bCs/>
          <w:color w:val="961B66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bCs/>
          <w:color w:val="961B66"/>
          <w:kern w:val="36"/>
          <w:sz w:val="36"/>
          <w:szCs w:val="36"/>
        </w:rPr>
        <w:t xml:space="preserve">   </w:t>
      </w:r>
    </w:p>
    <w:p w:rsidR="00204FD2" w:rsidRPr="00204FD2" w:rsidRDefault="00BE7D82" w:rsidP="00BE7D82">
      <w:pPr>
        <w:tabs>
          <w:tab w:val="left" w:pos="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75021" cy="7435781"/>
            <wp:effectExtent l="19050" t="0" r="6629" b="0"/>
            <wp:docPr id="7" name="Рисунок 6" descr="C:\Documents and Settings\1\Рабочий стол\ф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1\Рабочий стол\ф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058" cy="743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FD2" w:rsidRPr="00204FD2" w:rsidSect="00374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04FD2"/>
    <w:rsid w:val="00204FD2"/>
    <w:rsid w:val="00374327"/>
    <w:rsid w:val="008F64E7"/>
    <w:rsid w:val="00BE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FD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Библиотека</cp:lastModifiedBy>
  <cp:revision>3</cp:revision>
  <dcterms:created xsi:type="dcterms:W3CDTF">2016-10-12T01:37:00Z</dcterms:created>
  <dcterms:modified xsi:type="dcterms:W3CDTF">2017-10-20T04:37:00Z</dcterms:modified>
</cp:coreProperties>
</file>