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FB" w:rsidRPr="00147BF2" w:rsidRDefault="004640D4" w:rsidP="004A6411">
      <w:pPr>
        <w:shd w:val="clear" w:color="auto" w:fill="FFFFFF"/>
        <w:spacing w:before="100" w:beforeAutospacing="1" w:after="100" w:afterAutospacing="1" w:line="240" w:lineRule="auto"/>
        <w:jc w:val="right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A6411">
        <w:rPr>
          <w:noProof/>
          <w:lang w:eastAsia="ru-RU"/>
        </w:rPr>
        <w:drawing>
          <wp:inline distT="0" distB="0" distL="0" distR="0">
            <wp:extent cx="2667000" cy="1485900"/>
            <wp:effectExtent l="19050" t="0" r="0" b="0"/>
            <wp:docPr id="1" name="Рисунок 1" descr="Утверждаю директор ИТ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 директор ИТ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D8" w:rsidRDefault="00FE55D8"/>
    <w:p w:rsidR="00FE55D8" w:rsidRDefault="00FE55D8"/>
    <w:p w:rsidR="00FE55D8" w:rsidRDefault="00FE55D8"/>
    <w:p w:rsidR="00FE55D8" w:rsidRDefault="00FE55D8"/>
    <w:p w:rsidR="00FE55D8" w:rsidRDefault="00FE55D8"/>
    <w:p w:rsidR="00FE55D8" w:rsidRDefault="00FE55D8"/>
    <w:p w:rsidR="00FE55D8" w:rsidRPr="004640D4" w:rsidRDefault="00FE55D8" w:rsidP="00FE5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0D4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FE55D8" w:rsidRPr="004640D4" w:rsidRDefault="00FE55D8" w:rsidP="00FE5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0D4">
        <w:rPr>
          <w:rFonts w:ascii="Times New Roman" w:hAnsi="Times New Roman" w:cs="Times New Roman"/>
          <w:b/>
          <w:sz w:val="32"/>
          <w:szCs w:val="32"/>
        </w:rPr>
        <w:t>Научного Общества Учащихся</w:t>
      </w:r>
    </w:p>
    <w:p w:rsidR="00FE55D8" w:rsidRPr="004640D4" w:rsidRDefault="00FE55D8" w:rsidP="00FE5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0D4">
        <w:rPr>
          <w:rFonts w:ascii="Times New Roman" w:hAnsi="Times New Roman" w:cs="Times New Roman"/>
          <w:b/>
          <w:sz w:val="32"/>
          <w:szCs w:val="32"/>
        </w:rPr>
        <w:t xml:space="preserve">МОУ ИТЛ №24 </w:t>
      </w:r>
    </w:p>
    <w:p w:rsidR="00FE55D8" w:rsidRDefault="00FE55D8"/>
    <w:p w:rsidR="00FE55D8" w:rsidRDefault="00FE55D8"/>
    <w:p w:rsidR="00FE55D8" w:rsidRDefault="00FE55D8"/>
    <w:p w:rsidR="00FE55D8" w:rsidRDefault="00FE55D8"/>
    <w:p w:rsidR="00FE55D8" w:rsidRDefault="00FE55D8"/>
    <w:p w:rsidR="00FE55D8" w:rsidRDefault="00FE55D8"/>
    <w:p w:rsidR="00FE55D8" w:rsidRDefault="00FE55D8"/>
    <w:p w:rsidR="00FE55D8" w:rsidRDefault="00FE55D8"/>
    <w:p w:rsidR="00FE55D8" w:rsidRDefault="00FE55D8"/>
    <w:p w:rsidR="00FE55D8" w:rsidRDefault="00FE55D8"/>
    <w:p w:rsidR="00FE55D8" w:rsidRDefault="00FE55D8"/>
    <w:p w:rsidR="00FE55D8" w:rsidRDefault="00FE55D8"/>
    <w:p w:rsidR="00FE55D8" w:rsidRPr="00B80737" w:rsidRDefault="00B80737" w:rsidP="00B80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737">
        <w:rPr>
          <w:rFonts w:ascii="Times New Roman" w:hAnsi="Times New Roman" w:cs="Times New Roman"/>
          <w:sz w:val="28"/>
          <w:szCs w:val="28"/>
        </w:rPr>
        <w:t>г. Нерюнгри 2018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D0066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CD0066"/>
          <w:sz w:val="28"/>
          <w:szCs w:val="28"/>
        </w:rPr>
        <w:lastRenderedPageBreak/>
        <w:t>Глава 1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устройства Научного Общества Учащихся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1.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Научное Общество Учащихся – это добровольное объединение учащихся: каждый лицеист может вступить в НОУ, а также никто не может быть принужден к вступлению в НОУ.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2.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19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НОУ является приобщение учащихся к научной и исследовательской деятельности через проведение конференций, семинаров, встреч с учеными. </w:t>
      </w:r>
    </w:p>
    <w:p w:rsidR="00300B8E" w:rsidRPr="00B32C19" w:rsidRDefault="00300B8E" w:rsidP="00B32C1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C19">
        <w:rPr>
          <w:rFonts w:ascii="Times New Roman" w:hAnsi="Times New Roman" w:cs="Times New Roman"/>
          <w:sz w:val="28"/>
          <w:szCs w:val="28"/>
        </w:rPr>
        <w:t>Основн</w:t>
      </w:r>
      <w:r w:rsidR="00090CF8" w:rsidRPr="00B32C19">
        <w:rPr>
          <w:rFonts w:ascii="Times New Roman" w:hAnsi="Times New Roman" w:cs="Times New Roman"/>
          <w:sz w:val="28"/>
          <w:szCs w:val="28"/>
        </w:rPr>
        <w:t>ой</w:t>
      </w:r>
      <w:r w:rsidRPr="00B32C19">
        <w:rPr>
          <w:rFonts w:ascii="Times New Roman" w:hAnsi="Times New Roman" w:cs="Times New Roman"/>
          <w:sz w:val="28"/>
          <w:szCs w:val="28"/>
        </w:rPr>
        <w:t xml:space="preserve"> </w:t>
      </w:r>
      <w:r w:rsidR="00090CF8" w:rsidRPr="00B32C19">
        <w:rPr>
          <w:rFonts w:ascii="Times New Roman" w:hAnsi="Times New Roman" w:cs="Times New Roman"/>
          <w:sz w:val="28"/>
          <w:szCs w:val="28"/>
        </w:rPr>
        <w:t>целью</w:t>
      </w:r>
      <w:r w:rsidRPr="00B32C19">
        <w:rPr>
          <w:rFonts w:ascii="Times New Roman" w:hAnsi="Times New Roman" w:cs="Times New Roman"/>
          <w:sz w:val="28"/>
          <w:szCs w:val="28"/>
        </w:rPr>
        <w:t xml:space="preserve"> НОУ </w:t>
      </w:r>
      <w:r w:rsidR="00090CF8" w:rsidRPr="00B32C1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32C19">
        <w:rPr>
          <w:rFonts w:ascii="Times New Roman" w:hAnsi="Times New Roman" w:cs="Times New Roman"/>
          <w:sz w:val="28"/>
          <w:szCs w:val="28"/>
        </w:rPr>
        <w:t>поиска и поддержки талантливых детей,</w:t>
      </w:r>
      <w:r w:rsidR="00090CF8" w:rsidRPr="00B32C19">
        <w:rPr>
          <w:rFonts w:ascii="Times New Roman" w:hAnsi="Times New Roman" w:cs="Times New Roman"/>
          <w:sz w:val="28"/>
          <w:szCs w:val="28"/>
        </w:rPr>
        <w:t xml:space="preserve"> и</w:t>
      </w:r>
      <w:r w:rsidRPr="00B32C19">
        <w:rPr>
          <w:rFonts w:ascii="Times New Roman" w:hAnsi="Times New Roman" w:cs="Times New Roman"/>
          <w:sz w:val="28"/>
          <w:szCs w:val="28"/>
        </w:rPr>
        <w:t xml:space="preserve"> их сопровождения в течение всего периода </w:t>
      </w:r>
      <w:r w:rsidR="00090CF8" w:rsidRPr="00B32C19">
        <w:rPr>
          <w:rFonts w:ascii="Times New Roman" w:hAnsi="Times New Roman" w:cs="Times New Roman"/>
          <w:sz w:val="28"/>
          <w:szCs w:val="28"/>
        </w:rPr>
        <w:t>обучения</w:t>
      </w:r>
      <w:r w:rsidR="004E13FE" w:rsidRPr="00B32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8E" w:rsidRPr="00B32C19" w:rsidRDefault="00300B8E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Конференции "Шаг в будущее"  проводятся ежегодно в соответствии </w:t>
      </w:r>
      <w:proofErr w:type="gramStart"/>
      <w:r w:rsidRPr="00B32C1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Положением о проведении  лицейской  научно-практической конференции.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Организация конференций, подготовка лицеистов к написанию работ и пропаганда научной деятельности – основные задачи Совета НОУ.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3.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Принципами устройства НОУ являются демократично</w:t>
      </w:r>
      <w:r w:rsidR="00B32C19">
        <w:rPr>
          <w:rFonts w:ascii="Times New Roman" w:hAnsi="Times New Roman" w:cs="Times New Roman"/>
          <w:color w:val="000000"/>
          <w:sz w:val="28"/>
          <w:szCs w:val="28"/>
        </w:rPr>
        <w:t xml:space="preserve">сть, поощрение инициативы, </w:t>
      </w:r>
      <w:proofErr w:type="spellStart"/>
      <w:r w:rsidR="00B32C19">
        <w:rPr>
          <w:rFonts w:ascii="Times New Roman" w:hAnsi="Times New Roman" w:cs="Times New Roman"/>
          <w:color w:val="000000"/>
          <w:sz w:val="28"/>
          <w:szCs w:val="28"/>
        </w:rPr>
        <w:t>кре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ативность</w:t>
      </w:r>
      <w:proofErr w:type="spellEnd"/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и верность лицейским традициям.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Настоящий Устав – это основной документ НОУ, которому должны соответствовать все последующие документы, регламентирующие деятельность НОУ.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4.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Руководство деятельностью НОУ осуществляют выборный Совет НОУ и руководитель НОУ. В составе Совета НОУ выделяются постоянные комиссии, представители предметных секций. Обязанности и полномочия Совета НОУ и отдельных его членов предусмотрены настоящим Уставом.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5.</w:t>
      </w:r>
    </w:p>
    <w:p w:rsidR="00090CF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Совет НОУ обязан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7907" w:rsidRPr="00B32C19" w:rsidRDefault="00927907" w:rsidP="00B32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55D8" w:rsidRPr="00B32C19">
        <w:rPr>
          <w:rFonts w:ascii="Times New Roman" w:hAnsi="Times New Roman" w:cs="Times New Roman"/>
          <w:color w:val="000000"/>
          <w:sz w:val="28"/>
          <w:szCs w:val="28"/>
        </w:rPr>
        <w:t>свещать работу НОУ в лицейских печатных изданиях,  в ИС "Сетевой Город. Образование" (раздел Объявления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B32C19">
        <w:rPr>
          <w:rFonts w:ascii="Times New Roman" w:hAnsi="Times New Roman" w:cs="Times New Roman"/>
          <w:color w:val="000000"/>
          <w:sz w:val="28"/>
          <w:szCs w:val="28"/>
        </w:rPr>
        <w:t xml:space="preserve">  новостных </w:t>
      </w:r>
      <w:proofErr w:type="gramStart"/>
      <w:r w:rsidR="00B32C19">
        <w:rPr>
          <w:rFonts w:ascii="Times New Roman" w:hAnsi="Times New Roman" w:cs="Times New Roman"/>
          <w:color w:val="000000"/>
          <w:sz w:val="28"/>
          <w:szCs w:val="28"/>
        </w:rPr>
        <w:t>передачах</w:t>
      </w:r>
      <w:proofErr w:type="gramEnd"/>
      <w:r w:rsidR="00B32C19">
        <w:rPr>
          <w:rFonts w:ascii="Times New Roman" w:hAnsi="Times New Roman" w:cs="Times New Roman"/>
          <w:color w:val="000000"/>
          <w:sz w:val="28"/>
          <w:szCs w:val="28"/>
        </w:rPr>
        <w:t xml:space="preserve"> ТВ-студии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, на</w:t>
      </w:r>
      <w:r w:rsidR="00FE55D8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лицея. </w:t>
      </w:r>
      <w:r w:rsidR="00FE55D8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55D8" w:rsidRPr="00B32C19" w:rsidRDefault="00927907" w:rsidP="00B32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55D8" w:rsidRPr="00B32C19">
        <w:rPr>
          <w:rFonts w:ascii="Times New Roman" w:hAnsi="Times New Roman" w:cs="Times New Roman"/>
          <w:color w:val="000000"/>
          <w:sz w:val="28"/>
          <w:szCs w:val="28"/>
        </w:rPr>
        <w:t>формлять отчетную документацию по текущей работе, а также формировать Архив НОУ.</w:t>
      </w:r>
    </w:p>
    <w:p w:rsidR="00FE55D8" w:rsidRPr="00B32C19" w:rsidRDefault="00130F8D" w:rsidP="00B32C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C19">
        <w:rPr>
          <w:rFonts w:ascii="Times New Roman" w:hAnsi="Times New Roman" w:cs="Times New Roman"/>
          <w:sz w:val="28"/>
          <w:szCs w:val="28"/>
        </w:rPr>
        <w:t>п</w:t>
      </w:r>
      <w:r w:rsidR="00090CF8" w:rsidRPr="00B32C19">
        <w:rPr>
          <w:rFonts w:ascii="Times New Roman" w:hAnsi="Times New Roman" w:cs="Times New Roman"/>
          <w:sz w:val="28"/>
          <w:szCs w:val="28"/>
        </w:rPr>
        <w:t xml:space="preserve">омогать в поиске необходимой </w:t>
      </w:r>
      <w:r w:rsidRPr="00B32C19">
        <w:rPr>
          <w:rFonts w:ascii="Times New Roman" w:hAnsi="Times New Roman" w:cs="Times New Roman"/>
          <w:sz w:val="28"/>
          <w:szCs w:val="28"/>
        </w:rPr>
        <w:t xml:space="preserve">литературы, материалов документации. Консультировать лицеиста по выбранному научному проекту. 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6.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Помимо научно-исследовательской работы НОУ может участвовать в организаторской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и общественной деятельности, сотрудничать с дру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гими органами ученического само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управления, реализовывать совместные проекты по решению Совета НОУ и с согласия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7.</w:t>
      </w:r>
    </w:p>
    <w:p w:rsidR="00FE55D8" w:rsidRPr="00B32C19" w:rsidRDefault="00927907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НОУ, учителя   и администрация лицея </w:t>
      </w:r>
      <w:r w:rsidR="00FE55D8" w:rsidRPr="00B32C19">
        <w:rPr>
          <w:rFonts w:ascii="Times New Roman" w:hAnsi="Times New Roman" w:cs="Times New Roman"/>
          <w:color w:val="000000"/>
          <w:sz w:val="28"/>
          <w:szCs w:val="28"/>
        </w:rPr>
        <w:t>гарантируют поддержку созидательных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5D8" w:rsidRPr="00B32C19">
        <w:rPr>
          <w:rFonts w:ascii="Times New Roman" w:hAnsi="Times New Roman" w:cs="Times New Roman"/>
          <w:color w:val="000000"/>
          <w:sz w:val="28"/>
          <w:szCs w:val="28"/>
        </w:rPr>
        <w:t>начинаний Научного Общества Учащихся и создают условия для их реализации.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D0066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D0066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CD0066"/>
          <w:sz w:val="28"/>
          <w:szCs w:val="28"/>
        </w:rPr>
        <w:t>Глава 2.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работы НОУ</w:t>
      </w:r>
    </w:p>
    <w:p w:rsidR="00B32C19" w:rsidRDefault="00B32C19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8.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Высшим органом является собрание НОУ.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Формирование руководящих ор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ганов НОУ проходит на ежегодном организационном собрании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сентябре, путем 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голосования в соответствии с Положением 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НОУ.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9.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Совет НОУ работает на постоянной основе – проводятся регулярн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ые заседания и сове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щания по текущей работе, в которых члены Совета НОУ обязаны участвовать.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Для подготовки крупных проектов могут создаваться временные комиссии при Совете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НОУ.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10.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Основные меропр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иятия НОУ – ученические научно-практические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конференции 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"Шаг в будущее"  (2-11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кл.)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организация, в том числе сбор работ, составление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списков секций, оформление кабинетов, 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отографиро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вание и составление отчетной до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кументации, – это обязанность временной комиссии при Совете НОУ.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11.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НОУ </w:t>
      </w:r>
      <w:proofErr w:type="gramStart"/>
      <w:r w:rsidRPr="00B32C19">
        <w:rPr>
          <w:rFonts w:ascii="Times New Roman" w:hAnsi="Times New Roman" w:cs="Times New Roman"/>
          <w:color w:val="000000"/>
          <w:sz w:val="28"/>
          <w:szCs w:val="28"/>
        </w:rPr>
        <w:t>отчитывается о</w:t>
      </w:r>
      <w:proofErr w:type="gramEnd"/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проделанной работе по итогам года перед 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лицейской обще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ственностью. 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Ежегодно в мае проходит Отчетное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собрание НОУ, где члены Совета НОУ вы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ступают с докладами о работе общества, а все желающие 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лицеисты, учителя и родите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ли приглашаются к участию в дискуссии.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Отчет НОУ о работе за год публикуется в 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>лицей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ской печати.</w:t>
      </w:r>
    </w:p>
    <w:p w:rsidR="00927907" w:rsidRPr="00B32C19" w:rsidRDefault="00927907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D0066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D0066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CD0066"/>
          <w:sz w:val="28"/>
          <w:szCs w:val="28"/>
        </w:rPr>
        <w:t>Глава 3.</w:t>
      </w:r>
    </w:p>
    <w:p w:rsidR="00927907" w:rsidRPr="00B32C19" w:rsidRDefault="00927907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b/>
          <w:color w:val="000000"/>
          <w:sz w:val="28"/>
          <w:szCs w:val="28"/>
        </w:rPr>
        <w:t>Научно-практическая конференция "Шаг в будущее"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2C19" w:rsidRDefault="00B32C19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12.</w:t>
      </w:r>
    </w:p>
    <w:p w:rsidR="00FE55D8" w:rsidRPr="00B32C19" w:rsidRDefault="00002C60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Научно-практическая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27907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"Шаг в будущее"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проходи</w:t>
      </w:r>
      <w:r w:rsidR="00FE55D8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т на базе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лицея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при поддержке администрации 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="00002C60" w:rsidRPr="00B32C1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0F8D" w:rsidRPr="00B32C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30F8D" w:rsidRPr="00B32C19">
        <w:rPr>
          <w:rFonts w:ascii="Times New Roman" w:hAnsi="Times New Roman" w:cs="Times New Roman"/>
          <w:sz w:val="28"/>
          <w:szCs w:val="28"/>
        </w:rPr>
        <w:t>Выполненная работа может быть индивидуальной или групповой (2 – 3 человека).</w:t>
      </w:r>
      <w:r w:rsid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К участию привле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каются учащиеся 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научные сотрудники Т</w:t>
      </w:r>
      <w:proofErr w:type="gramStart"/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spellStart"/>
      <w:proofErr w:type="gramEnd"/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) СВФУ, ЮЯТК. Предметные секции откры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ваются в зависимости от тематики поданных на конференцию работ. Секции работают в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один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, а по итогам прохо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закрытие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, где авторы лучших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докладов 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награждаются грамотами и премиями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C60" w:rsidRPr="00B32C19" w:rsidRDefault="00002C60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002C60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13</w:t>
      </w:r>
      <w:r w:rsidR="00FE55D8"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конференции 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жюри рекомендует лучшие пр</w:t>
      </w:r>
      <w:r w:rsidR="00436DD1" w:rsidRPr="00B32C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ектные работы к участию на региональный, республиканский, всероссийский  этапы научно-практических конференций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60B3" w:rsidRPr="00B32C19" w:rsidRDefault="009060B3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1</w:t>
      </w:r>
      <w:r w:rsidR="00002C60"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4</w:t>
      </w: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Поощряется работа по подготовке учащихся к участию в конференции. Ее могут вести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учителя, студенты, 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лицеи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сты, родители.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Совет НОУ вправе объявить об открытии предметной секции и предложить список тем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исследовательских работ для участия в </w:t>
      </w:r>
      <w:r w:rsidRPr="00B32C19">
        <w:rPr>
          <w:rFonts w:ascii="Times New Roman" w:hAnsi="Times New Roman" w:cs="Times New Roman"/>
          <w:sz w:val="28"/>
          <w:szCs w:val="28"/>
        </w:rPr>
        <w:t>ней</w:t>
      </w:r>
      <w:r w:rsidR="009060B3" w:rsidRPr="00B32C19">
        <w:rPr>
          <w:rFonts w:ascii="Times New Roman" w:hAnsi="Times New Roman" w:cs="Times New Roman"/>
          <w:sz w:val="28"/>
          <w:szCs w:val="28"/>
        </w:rPr>
        <w:t>,</w:t>
      </w:r>
      <w:r w:rsidR="009060B3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0B3" w:rsidRPr="00B32C19">
        <w:rPr>
          <w:rFonts w:ascii="Times New Roman" w:hAnsi="Times New Roman" w:cs="Times New Roman"/>
          <w:sz w:val="28"/>
          <w:szCs w:val="28"/>
        </w:rPr>
        <w:t>так же участник в праве самостоятельно придумать тему исследовательской деятельности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НОУ проводит мастер-классы по написанию исследов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ательских работ и работе с доку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ментами в 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помощь участникам конференций,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также руководит «Школой юного исследователя», для учащихся 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="00002C60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C60" w:rsidRPr="00B32C19" w:rsidRDefault="00002C60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D0066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D0066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CD0066"/>
          <w:sz w:val="28"/>
          <w:szCs w:val="28"/>
        </w:rPr>
        <w:t>Глава 4.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НОУ</w:t>
      </w:r>
    </w:p>
    <w:p w:rsidR="00B32C19" w:rsidRDefault="00B32C19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002C60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15</w:t>
      </w:r>
      <w:r w:rsidR="00FE55D8"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Совет НОУ – выборный орган ученического самоупра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вления, и его члены несут ответ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ственность перед</w:t>
      </w:r>
      <w:r w:rsidR="00436DD1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лицейской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общественностью.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Ко всем членам Совета НОУ предъявляются следующие требования: успеваемость по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всем предметам,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участия в НПК,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достойное поведение, способность к общественной работе.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несоблюдения членом Совета НОУ Устава 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лицея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или неуспеваемости по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какому-либо предмету он отстраняется от должности.</w:t>
      </w:r>
    </w:p>
    <w:p w:rsidR="00EE12BD" w:rsidRPr="00B32C19" w:rsidRDefault="00EE12BD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1</w:t>
      </w:r>
      <w:r w:rsidR="00EE12BD"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6</w:t>
      </w: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В Совете НОУ выделяются следующие структурные единицы: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- Председатель, Заместитель председателя.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- Постоянные комиссии: Научн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ый совет,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Методический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отдел,  Пресс-центр.</w:t>
      </w:r>
    </w:p>
    <w:p w:rsidR="00EE12BD" w:rsidRPr="00B32C19" w:rsidRDefault="00EE12BD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12BD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1</w:t>
      </w:r>
      <w:r w:rsidR="00EE12BD"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7</w:t>
      </w: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Совет НОУ несет ответственность за вып</w:t>
      </w:r>
      <w:r w:rsidR="009060B3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олнение плана работы НОУ, а так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же за ведение отчетной документации и Архива НОУ.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Председатель НОУ проводит ежемесячные заседани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я Совета НОУ, контролирует рабо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ту всех членов Совета НОУ, отчитывается перед администрацией 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лицея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за качество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их работы.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Председатель НОУ вправе объявить замечание или благодарность члену Совета НОУ.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В случае невыполнения членом Совета НОУ своих о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бязанностей председатель НОУ мо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жет ходатайствовать перед Советом НОУ об отстранении этого члена от должности.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Председатель НОУ издает указ о создании временно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й комиссии и отвечает за продук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тивность ее работы. Заместитель председателя НОУ и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сполняет обязанности председате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ля в случае его болезни или отстранения от должност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и. В ведение заместителя предсе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дателя по решению Совета НОУ или заместителя дир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ектора по УВР может быть переда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на часть функций председателя НОУ.</w:t>
      </w:r>
    </w:p>
    <w:p w:rsidR="00EE12BD" w:rsidRPr="00B32C19" w:rsidRDefault="00EE12BD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EE12BD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18</w:t>
      </w:r>
      <w:r w:rsidR="00FE55D8"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Постоянные комиссии состоят из председателя и 2-5 членов. Их функции определены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Схемой организации работы НОУ.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Председатели постоянных комиссий входят в избирательный список, а остальные их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члены набираются председателями из числа желающих 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лицеис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тов.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Все члены постоянных комиссий обязаны посещать ежемесячные заседания Совета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НОУ и участвовать в работе временных комиссий.</w:t>
      </w:r>
    </w:p>
    <w:p w:rsidR="00EE12BD" w:rsidRPr="00B32C19" w:rsidRDefault="00EE12BD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EE12BD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19</w:t>
      </w:r>
      <w:r w:rsidR="00FE55D8"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Предметные секции входят в Совет НОУ в лице одног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о представителя. В его обязанно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сти входит участие в работе временной комиссии по подготовке конференции, помощь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организаторам секции.</w:t>
      </w:r>
    </w:p>
    <w:p w:rsidR="00EE12BD" w:rsidRPr="00B32C19" w:rsidRDefault="00EE12BD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2</w:t>
      </w:r>
      <w:r w:rsidR="00EE12BD"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0</w:t>
      </w: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Временные комиссии при Совете НОУ создаются в помощь учителям при организации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конференций и олимпиад, для участия в городских проектах, написания коллективных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научных работ и т.д.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Временная комиссия создается решением председат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еля НОУ и состоит в его подчине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нии. Она может созываться на срок до двух месяцев и включать от 5 до 20 человек. Во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временных комиссиях могут работать и 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лицеи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сты, вхо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дящие в состав Советов при твор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ческих предметных лабораториях учителей не занятые в ученическом самоуправлении.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Временные комиссии собираются на совещания по текущей работе и отчитываются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перед Советом НОУ.</w:t>
      </w:r>
    </w:p>
    <w:p w:rsidR="00EE12BD" w:rsidRPr="00B32C19" w:rsidRDefault="00EE12BD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EE12BD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Статья 21</w:t>
      </w:r>
      <w:r w:rsidR="00FE55D8"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Заседания Совета НОУ проходят ежемесячно. Все члены Совета НОУ обязаны на них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присутствовать. Ведет заседание председатель НОУ или заместитель директора по УВР.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Важные решения принимаются тайным голосованием более половины членов Совета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НОУ. Решения Совета НОУ публикуются 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в газете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«Вестник НОУ».</w:t>
      </w:r>
    </w:p>
    <w:p w:rsidR="00EE12BD" w:rsidRPr="00B32C19" w:rsidRDefault="00EE12BD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D0066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D0066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CD0066"/>
          <w:sz w:val="28"/>
          <w:szCs w:val="28"/>
        </w:rPr>
        <w:t>Глава 5.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направления работы НОУ</w:t>
      </w:r>
    </w:p>
    <w:p w:rsidR="00B32C19" w:rsidRDefault="00B32C19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9A"/>
          <w:sz w:val="28"/>
          <w:szCs w:val="28"/>
        </w:rPr>
      </w:pP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Ста</w:t>
      </w:r>
      <w:r w:rsidR="00EE12BD"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тья 22</w:t>
      </w:r>
      <w:r w:rsidRPr="00B32C19">
        <w:rPr>
          <w:rFonts w:ascii="Times New Roman" w:hAnsi="Times New Roman" w:cs="Times New Roman"/>
          <w:b/>
          <w:bCs/>
          <w:color w:val="00339A"/>
          <w:sz w:val="28"/>
          <w:szCs w:val="28"/>
        </w:rPr>
        <w:t>.</w:t>
      </w:r>
    </w:p>
    <w:p w:rsidR="00FE55D8" w:rsidRPr="00B32C19" w:rsidRDefault="00FE55D8" w:rsidP="00B3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Для большей продуктивности работы по приобще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нию учащихся к научно-исследова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тельской деятельности НОУ организует новые городск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ие проекты, сотрудничает с обще</w:t>
      </w:r>
      <w:r w:rsidRPr="00B32C19">
        <w:rPr>
          <w:rFonts w:ascii="Times New Roman" w:hAnsi="Times New Roman" w:cs="Times New Roman"/>
          <w:color w:val="000000"/>
          <w:sz w:val="28"/>
          <w:szCs w:val="28"/>
        </w:rPr>
        <w:t>ственностью, освещает свою работу в печати, проводит открытые заседания.</w:t>
      </w:r>
    </w:p>
    <w:p w:rsidR="00FE55D8" w:rsidRDefault="00FE55D8" w:rsidP="00B32C19">
      <w:pPr>
        <w:jc w:val="both"/>
      </w:pPr>
      <w:r w:rsidRPr="00B32C19">
        <w:rPr>
          <w:rFonts w:ascii="Times New Roman" w:hAnsi="Times New Roman" w:cs="Times New Roman"/>
          <w:color w:val="000000"/>
          <w:sz w:val="28"/>
          <w:szCs w:val="28"/>
        </w:rPr>
        <w:t>Члены НОУ участвуют в</w:t>
      </w:r>
      <w:r w:rsidR="009060B3" w:rsidRPr="00B32C19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олимпиадах, смотрах, конкурсах</w:t>
      </w:r>
      <w:r w:rsidR="00EE12BD" w:rsidRPr="00B32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E55D8" w:rsidSect="003F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43BB"/>
    <w:multiLevelType w:val="hybridMultilevel"/>
    <w:tmpl w:val="87E853BC"/>
    <w:lvl w:ilvl="0" w:tplc="ED06A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55D8"/>
    <w:rsid w:val="00002C60"/>
    <w:rsid w:val="00002C6E"/>
    <w:rsid w:val="00090CF8"/>
    <w:rsid w:val="000C45AB"/>
    <w:rsid w:val="00130F8D"/>
    <w:rsid w:val="00147BF2"/>
    <w:rsid w:val="001A1ABD"/>
    <w:rsid w:val="001A2253"/>
    <w:rsid w:val="00300B8E"/>
    <w:rsid w:val="003B71CA"/>
    <w:rsid w:val="003F42FB"/>
    <w:rsid w:val="00436DD1"/>
    <w:rsid w:val="004640D4"/>
    <w:rsid w:val="004A6411"/>
    <w:rsid w:val="004E13FE"/>
    <w:rsid w:val="009060B3"/>
    <w:rsid w:val="00927907"/>
    <w:rsid w:val="00B32C19"/>
    <w:rsid w:val="00B80737"/>
    <w:rsid w:val="00C468CC"/>
    <w:rsid w:val="00EE12BD"/>
    <w:rsid w:val="00FE0814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07"/>
    <w:pPr>
      <w:ind w:left="720"/>
      <w:contextualSpacing/>
    </w:pPr>
  </w:style>
  <w:style w:type="paragraph" w:styleId="a4">
    <w:name w:val="No Spacing"/>
    <w:uiPriority w:val="1"/>
    <w:qFormat/>
    <w:rsid w:val="00300B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Zhilina</dc:creator>
  <cp:lastModifiedBy>Секретарь</cp:lastModifiedBy>
  <cp:revision>8</cp:revision>
  <dcterms:created xsi:type="dcterms:W3CDTF">2018-09-26T07:24:00Z</dcterms:created>
  <dcterms:modified xsi:type="dcterms:W3CDTF">2018-09-27T22:57:00Z</dcterms:modified>
</cp:coreProperties>
</file>