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CA" w:rsidRPr="005A6ACA" w:rsidRDefault="005A6ACA" w:rsidP="00C34E09">
      <w:pPr>
        <w:jc w:val="center"/>
        <w:rPr>
          <w:rFonts w:ascii="Times New Roman" w:hAnsi="Times New Roman" w:cs="Times New Roman"/>
          <w:sz w:val="40"/>
          <w:szCs w:val="40"/>
        </w:rPr>
      </w:pPr>
      <w:r w:rsidRPr="005A6ACA">
        <w:rPr>
          <w:rFonts w:ascii="Times New Roman" w:hAnsi="Times New Roman" w:cs="Times New Roman"/>
          <w:sz w:val="40"/>
          <w:szCs w:val="40"/>
        </w:rPr>
        <w:t>Книжная выставка</w:t>
      </w:r>
    </w:p>
    <w:p w:rsidR="00C34E09" w:rsidRDefault="005A6ACA" w:rsidP="00C34E09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="00C34E09">
        <w:rPr>
          <w:rFonts w:ascii="Monotype Corsiva" w:hAnsi="Monotype Corsiva"/>
          <w:sz w:val="32"/>
          <w:szCs w:val="32"/>
        </w:rPr>
        <w:t>«</w:t>
      </w:r>
      <w:r w:rsidR="00694A58">
        <w:rPr>
          <w:rFonts w:ascii="Monotype Corsiva" w:hAnsi="Monotype Corsiva"/>
          <w:sz w:val="32"/>
          <w:szCs w:val="32"/>
        </w:rPr>
        <w:t>Дорогая моя столица, З</w:t>
      </w:r>
      <w:r w:rsidR="00C34E09">
        <w:rPr>
          <w:rFonts w:ascii="Monotype Corsiva" w:hAnsi="Monotype Corsiva"/>
          <w:sz w:val="32"/>
          <w:szCs w:val="32"/>
        </w:rPr>
        <w:t>олотая моя Москва!»</w:t>
      </w:r>
    </w:p>
    <w:p w:rsidR="00C34E09" w:rsidRDefault="00C34E09" w:rsidP="00C3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ознаменован 870-летним юбилеем Москвы!</w:t>
      </w:r>
      <w:r w:rsidR="00DC4D46">
        <w:rPr>
          <w:rFonts w:ascii="Times New Roman" w:hAnsi="Times New Roman" w:cs="Times New Roman"/>
          <w:sz w:val="24"/>
          <w:szCs w:val="24"/>
        </w:rPr>
        <w:t xml:space="preserve"> Первое документальное упоминание о Москве относится к 1147 году, когда князь Юрий Долгорукий пригласил в посад </w:t>
      </w:r>
      <w:proofErr w:type="spellStart"/>
      <w:r w:rsidR="00DC4D46">
        <w:rPr>
          <w:rFonts w:ascii="Times New Roman" w:hAnsi="Times New Roman" w:cs="Times New Roman"/>
          <w:sz w:val="24"/>
          <w:szCs w:val="24"/>
        </w:rPr>
        <w:t>Москов</w:t>
      </w:r>
      <w:proofErr w:type="spellEnd"/>
      <w:r w:rsidR="00DC4D46">
        <w:rPr>
          <w:rFonts w:ascii="Times New Roman" w:hAnsi="Times New Roman" w:cs="Times New Roman"/>
          <w:sz w:val="24"/>
          <w:szCs w:val="24"/>
        </w:rPr>
        <w:t xml:space="preserve"> своего союзника князя Святослава Северского с сыновьями и дал в честь гостей «обед силен» (роскошный, богатый), что было отмечено летописцами. Об этом свидетельствует </w:t>
      </w:r>
      <w:proofErr w:type="spellStart"/>
      <w:r w:rsidR="00DC4D46">
        <w:rPr>
          <w:rFonts w:ascii="Times New Roman" w:hAnsi="Times New Roman" w:cs="Times New Roman"/>
          <w:sz w:val="24"/>
          <w:szCs w:val="24"/>
        </w:rPr>
        <w:t>Ипатьевская</w:t>
      </w:r>
      <w:proofErr w:type="spellEnd"/>
      <w:r w:rsidR="00DC4D46">
        <w:rPr>
          <w:rFonts w:ascii="Times New Roman" w:hAnsi="Times New Roman" w:cs="Times New Roman"/>
          <w:sz w:val="24"/>
          <w:szCs w:val="24"/>
        </w:rPr>
        <w:t xml:space="preserve"> летопись.</w:t>
      </w:r>
    </w:p>
    <w:p w:rsidR="00DC4D46" w:rsidRDefault="00DC4D46" w:rsidP="00C3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постепенно хорошела и богатела. В 1263 году младший сын Александра Невского – Даниил Александрович –  получил Москву в свой удел. Его сыновья упрочили влияние Москвы.  Важным событием явился переезд в Москву из Владимира митрополита. </w:t>
      </w:r>
    </w:p>
    <w:p w:rsidR="00694A58" w:rsidRDefault="00DC4D46" w:rsidP="00C3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1547 году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принял царский титул (эта дата в 2017 году – тоже в своем роде юбилейная), и Москва стала столицей Государства Российского. </w:t>
      </w:r>
    </w:p>
    <w:p w:rsidR="00DC4D46" w:rsidRDefault="00DC4D46" w:rsidP="00C3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лицея предлагает на тематической выставке</w:t>
      </w:r>
      <w:r w:rsidR="00694A58">
        <w:rPr>
          <w:rFonts w:ascii="Times New Roman" w:hAnsi="Times New Roman" w:cs="Times New Roman"/>
          <w:sz w:val="24"/>
          <w:szCs w:val="24"/>
        </w:rPr>
        <w:t xml:space="preserve"> «Дорогая моя столица, Золотая моя Москва!»</w:t>
      </w:r>
      <w:r>
        <w:rPr>
          <w:rFonts w:ascii="Times New Roman" w:hAnsi="Times New Roman" w:cs="Times New Roman"/>
          <w:sz w:val="24"/>
          <w:szCs w:val="24"/>
        </w:rPr>
        <w:t xml:space="preserve">, посвященной </w:t>
      </w:r>
      <w:r w:rsidR="00694A58">
        <w:rPr>
          <w:rFonts w:ascii="Times New Roman" w:hAnsi="Times New Roman" w:cs="Times New Roman"/>
          <w:sz w:val="24"/>
          <w:szCs w:val="24"/>
        </w:rPr>
        <w:t>юбилею Москвы, замечательный материал о богатейшей истории Москвы, полной и героических, и трагических, и славных страниц.</w:t>
      </w:r>
    </w:p>
    <w:p w:rsidR="00D90AF8" w:rsidRPr="00D90AF8" w:rsidRDefault="00022525" w:rsidP="00D90AF8">
      <w:pPr>
        <w:shd w:val="clear" w:color="auto" w:fill="FFFFFF"/>
        <w:spacing w:after="0" w:line="72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43B7C"/>
          <w:sz w:val="40"/>
          <w:szCs w:val="40"/>
        </w:rPr>
      </w:pPr>
      <w:r>
        <w:rPr>
          <w:rFonts w:ascii="Georgia" w:eastAsia="Times New Roman" w:hAnsi="Georgia" w:cs="Times New Roman"/>
          <w:b/>
          <w:bCs/>
          <w:color w:val="043B7C"/>
          <w:sz w:val="40"/>
          <w:szCs w:val="40"/>
        </w:rPr>
        <w:t>Юрий Визбор. «</w:t>
      </w:r>
      <w:r w:rsidR="00D90AF8" w:rsidRPr="00D90AF8">
        <w:rPr>
          <w:rFonts w:ascii="Georgia" w:eastAsia="Times New Roman" w:hAnsi="Georgia" w:cs="Times New Roman"/>
          <w:b/>
          <w:bCs/>
          <w:color w:val="043B7C"/>
          <w:sz w:val="40"/>
          <w:szCs w:val="40"/>
        </w:rPr>
        <w:t>Москва святая</w:t>
      </w:r>
      <w:r>
        <w:rPr>
          <w:rFonts w:ascii="Georgia" w:eastAsia="Times New Roman" w:hAnsi="Georgia" w:cs="Times New Roman"/>
          <w:b/>
          <w:bCs/>
          <w:color w:val="043B7C"/>
          <w:sz w:val="40"/>
          <w:szCs w:val="40"/>
        </w:rPr>
        <w:t>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2"/>
      </w:tblGrid>
      <w:tr w:rsidR="00D90AF8" w:rsidRPr="00D90AF8" w:rsidTr="00D90A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0AF8" w:rsidRPr="00D90AF8" w:rsidRDefault="00D90AF8" w:rsidP="00D90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Москва святая!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переулочках кривых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Тополиный пух летает</w:t>
            </w:r>
            <w:proofErr w:type="gramStart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доль умытых мостовых.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Может, есть красивей страны,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Может, лучше есть житье,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настаивать не стану -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Видно, каждому свое.</w:t>
            </w:r>
          </w:p>
          <w:p w:rsidR="00D90AF8" w:rsidRPr="00D90AF8" w:rsidRDefault="00D90AF8" w:rsidP="00D90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t>Я бродил по Заполярью,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Спал в сугробах, жил во льду,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Забредал в такие дали,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казалось – пропаду.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высоких перевалах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непутевом том краю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мне руку подавала,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Руку сильную свою.</w:t>
            </w:r>
          </w:p>
          <w:p w:rsidR="00D90AF8" w:rsidRDefault="00D90AF8" w:rsidP="00D90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 святая,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встречал тебя везде: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синих просеках Алтая</w:t>
            </w:r>
            <w:proofErr w:type="gramStart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далекой Кулунде.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не просто город где-то,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видна в любой ночи -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Развезли тебя по свету,</w:t>
            </w:r>
            <w:r w:rsidRPr="00D90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Словно песню, москвичи.</w:t>
            </w:r>
          </w:p>
          <w:p w:rsidR="00D90AF8" w:rsidRPr="00D90AF8" w:rsidRDefault="00D90AF8" w:rsidP="00D90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A58" w:rsidRDefault="00D707CB" w:rsidP="00C3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 подготовила педагог-библиотекарь Скрябина Наталья Викторовна</w:t>
      </w:r>
    </w:p>
    <w:p w:rsidR="00022525" w:rsidRDefault="00022525" w:rsidP="00C34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7803" cy="7302500"/>
            <wp:effectExtent l="19050" t="0" r="0" b="0"/>
            <wp:docPr id="1" name="Рисунок 1" descr="C:\Users\Библиоте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01" cy="730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525" w:rsidRDefault="00022525" w:rsidP="00C34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25" w:rsidRPr="00DC4D46" w:rsidRDefault="00022525" w:rsidP="00C34E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2525" w:rsidRPr="00DC4D46" w:rsidSect="005F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4E09"/>
    <w:rsid w:val="00022525"/>
    <w:rsid w:val="00356DD1"/>
    <w:rsid w:val="005A6ACA"/>
    <w:rsid w:val="005F459A"/>
    <w:rsid w:val="00694A58"/>
    <w:rsid w:val="00C34E09"/>
    <w:rsid w:val="00C93260"/>
    <w:rsid w:val="00D707CB"/>
    <w:rsid w:val="00D90AF8"/>
    <w:rsid w:val="00DC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A"/>
  </w:style>
  <w:style w:type="paragraph" w:styleId="2">
    <w:name w:val="heading 2"/>
    <w:basedOn w:val="a"/>
    <w:link w:val="20"/>
    <w:uiPriority w:val="9"/>
    <w:qFormat/>
    <w:rsid w:val="00D90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A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9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2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2017-10-14T01:35:00Z</dcterms:created>
  <dcterms:modified xsi:type="dcterms:W3CDTF">2017-10-20T04:36:00Z</dcterms:modified>
</cp:coreProperties>
</file>